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FC7" w:rsidRPr="00F22FC7" w:rsidRDefault="00F22FC7" w:rsidP="00F22FC7">
      <w:pPr>
        <w:widowControl/>
        <w:shd w:val="clear" w:color="auto" w:fill="FFFFFF"/>
        <w:spacing w:after="120" w:line="560" w:lineRule="atLeast"/>
        <w:ind w:left="361" w:hanging="361"/>
        <w:jc w:val="center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F22FC7">
        <w:rPr>
          <w:rFonts w:ascii="方正小标宋简体" w:eastAsia="方正小标宋简体" w:hAnsi="宋体" w:cs="宋体" w:hint="eastAsia"/>
          <w:b/>
          <w:bCs/>
          <w:color w:val="000000"/>
          <w:kern w:val="0"/>
          <w:sz w:val="36"/>
          <w:szCs w:val="36"/>
        </w:rPr>
        <w:t>技能面试考核项目要求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 w:rsidRPr="00F22FC7">
        <w:rPr>
          <w:rFonts w:ascii="仿宋_GB2312" w:eastAsia="仿宋_GB2312" w:hAnsi="宋体" w:cs="宋体" w:hint="eastAsia"/>
          <w:b/>
          <w:bCs/>
          <w:color w:val="000000"/>
          <w:kern w:val="0"/>
          <w:sz w:val="32"/>
          <w:szCs w:val="32"/>
        </w:rPr>
        <w:t>幼儿园教师技能考核：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（1）弹：自选一首独奏钢琴曲（分值10分）；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（2）唱：唱1首自选歌曲，（分值15分，U盘自备）；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（3）跳：自选舞蹈一章节（分值15分，</w:t>
      </w: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</w:t>
      </w: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U盘自备）；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（4）画：命题画（工具自备、4K画纸、简笔画表现形式，测试在考场集中统一进行，分值15分）；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（5）说：自选一篇儿童故事（分值15分）。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 w:rsidRPr="00F22FC7">
        <w:rPr>
          <w:rFonts w:ascii="仿宋_GB2312" w:eastAsia="仿宋_GB2312" w:hAnsi="宋体" w:cs="宋体" w:hint="eastAsia"/>
          <w:b/>
          <w:bCs/>
          <w:color w:val="000000"/>
          <w:kern w:val="0"/>
          <w:sz w:val="32"/>
          <w:szCs w:val="32"/>
        </w:rPr>
        <w:t> </w:t>
      </w:r>
      <w:r w:rsidRPr="00F22FC7">
        <w:rPr>
          <w:rFonts w:ascii="仿宋_GB2312" w:eastAsia="仿宋_GB2312" w:hAnsi="宋体" w:cs="宋体" w:hint="eastAsia"/>
          <w:b/>
          <w:bCs/>
          <w:color w:val="000000"/>
          <w:kern w:val="0"/>
          <w:sz w:val="32"/>
          <w:szCs w:val="32"/>
        </w:rPr>
        <w:t>小学音乐技能考核：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（1）弹：自选一首独奏钢琴曲（分值20分）；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（2）唱：唱1首自选歌曲，抽取五线谱视唱1段（分值20分，</w:t>
      </w: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 </w:t>
      </w: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U盘自备）；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（3）跳：根据抽选的音乐自编舞蹈（分值30分）。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3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b/>
          <w:bCs/>
          <w:color w:val="000000"/>
          <w:kern w:val="0"/>
          <w:sz w:val="32"/>
          <w:szCs w:val="32"/>
        </w:rPr>
        <w:t>3．小学美术技能考核：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素描（工具自备、4K画纸，内容另定）（分值70分）。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30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b/>
          <w:bCs/>
          <w:color w:val="000000"/>
          <w:kern w:val="0"/>
          <w:sz w:val="32"/>
          <w:szCs w:val="32"/>
        </w:rPr>
        <w:t>4．小学信息技术考核：</w:t>
      </w:r>
    </w:p>
    <w:p w:rsidR="00F22FC7" w:rsidRPr="00F22FC7" w:rsidRDefault="00F22FC7" w:rsidP="00F22FC7">
      <w:pPr>
        <w:widowControl/>
        <w:shd w:val="clear" w:color="auto" w:fill="FFFFFF"/>
        <w:spacing w:line="560" w:lineRule="atLeast"/>
        <w:ind w:firstLine="627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 w:rsidRPr="00F22FC7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上机操作考试。（分值70分）。</w:t>
      </w:r>
    </w:p>
    <w:tbl>
      <w:tblPr>
        <w:tblW w:w="8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5"/>
        <w:gridCol w:w="1885"/>
        <w:gridCol w:w="954"/>
        <w:gridCol w:w="2816"/>
      </w:tblGrid>
      <w:tr w:rsidR="00F22FC7" w:rsidRPr="00F22FC7" w:rsidTr="00F22FC7">
        <w:trPr>
          <w:trHeight w:val="435"/>
        </w:trPr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宁化县2015年教师应聘人员面试花名册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应聘幼儿园教师岗位</w:t>
            </w:r>
          </w:p>
        </w:tc>
      </w:tr>
      <w:tr w:rsidR="00F22FC7" w:rsidRPr="00F22FC7" w:rsidTr="00F22FC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刘慧平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廖文娟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罗永贵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王雅慧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涂雪花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吴小路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黄琪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梁练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邱雨婷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张晓璐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范冰倩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张莉莉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李晓岚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饶微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黄伍华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杨陈芸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罗小婷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叶馨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江宛铃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胡雪雯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官玉华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张金榕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范苹苹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黄小霞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马锦霞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江敏华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卢子荷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张丽珍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林小露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余龙珠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黄丽娟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张美华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黄秋红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范滢玢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邱春金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夏莉娥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张灵燕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陈秋林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徐金连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应聘小学语文教师岗位</w:t>
            </w:r>
          </w:p>
        </w:tc>
      </w:tr>
      <w:tr w:rsidR="00F22FC7" w:rsidRPr="00F22FC7" w:rsidTr="00F22FC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吴镔福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廖其辉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魏帮坪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林家福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李玉清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邱美金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阴华珍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冯翠萍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廖燕萍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蓝飞燕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杜玉珠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朱红莲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丁瑞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周珍金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丁虹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曹南芳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俞祖平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张顺旺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廖小娟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应聘小学数学教师岗位</w:t>
            </w:r>
          </w:p>
        </w:tc>
      </w:tr>
      <w:tr w:rsidR="00F22FC7" w:rsidRPr="00F22FC7" w:rsidTr="00F22FC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俞湧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廖善涌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朱琳芳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城区、研究生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马路金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张优秀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俞万秀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张美琴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危丽力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城区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邱有秀妹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孙水珠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罗夏丽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吴柳霞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杜雅娟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张时兴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廖凤莲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董伟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席诗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农村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lastRenderedPageBreak/>
              <w:t>应聘小学英语教师岗位</w:t>
            </w:r>
          </w:p>
        </w:tc>
      </w:tr>
      <w:tr w:rsidR="00F22FC7" w:rsidRPr="00F22FC7" w:rsidTr="00F22FC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谢小敏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李成娟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肖秋蓉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张春红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谢芹珍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范静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肖玉珍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张伟玲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雷海红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应聘小学音乐教师岗位</w:t>
            </w:r>
          </w:p>
        </w:tc>
      </w:tr>
      <w:tr w:rsidR="00F22FC7" w:rsidRPr="00F22FC7" w:rsidTr="00F22FC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田艳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张翠红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廖秀梅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巫玲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阴文华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巫笛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吴云星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俞旎雅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28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伍泓桦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应聘小学美术教师岗位</w:t>
            </w:r>
          </w:p>
        </w:tc>
      </w:tr>
      <w:tr w:rsidR="00F22FC7" w:rsidRPr="00F22FC7" w:rsidTr="00F22FC7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连英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张文艳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刘翔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应聘小学体育教师岗位</w:t>
            </w:r>
          </w:p>
        </w:tc>
      </w:tr>
      <w:tr w:rsidR="00F22FC7" w:rsidRPr="00F22FC7" w:rsidTr="00F22FC7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余祺然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王丽梅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伍毓峰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应聘小学信息技术教师岗位</w:t>
            </w:r>
          </w:p>
        </w:tc>
      </w:tr>
      <w:tr w:rsidR="00F22FC7" w:rsidRPr="00F22FC7" w:rsidTr="00F22FC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柳华英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温金华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张香香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李素贞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应聘高中语文教师岗位</w:t>
            </w:r>
          </w:p>
        </w:tc>
      </w:tr>
      <w:tr w:rsidR="00F22FC7" w:rsidRPr="00F22FC7" w:rsidTr="00F22FC7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9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王远芳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9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吴雁冰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9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张伟林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6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应聘高中英语教师岗位</w:t>
            </w:r>
          </w:p>
        </w:tc>
      </w:tr>
      <w:tr w:rsidR="00F22FC7" w:rsidRPr="00F22FC7" w:rsidTr="00F22FC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孙妍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刘梦婷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1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雷莺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应聘高中生物教师岗位</w:t>
            </w:r>
          </w:p>
        </w:tc>
      </w:tr>
      <w:tr w:rsidR="00F22FC7" w:rsidRPr="00F22FC7" w:rsidTr="00F22FC7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陈量福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研究生</w:t>
            </w:r>
          </w:p>
        </w:tc>
      </w:tr>
      <w:tr w:rsidR="00F22FC7" w:rsidRPr="00F22FC7" w:rsidTr="00F22FC7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董晓隆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曾小婷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黄小欢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应聘高中政治教师岗位</w:t>
            </w:r>
          </w:p>
        </w:tc>
      </w:tr>
      <w:tr w:rsidR="00F22FC7" w:rsidRPr="00F22FC7" w:rsidTr="00F22FC7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陈振航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研究生</w:t>
            </w:r>
          </w:p>
        </w:tc>
      </w:tr>
      <w:tr w:rsidR="00F22FC7" w:rsidRPr="00F22FC7" w:rsidTr="00F22FC7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邓雄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研究生</w:t>
            </w:r>
          </w:p>
        </w:tc>
      </w:tr>
      <w:tr w:rsidR="00F22FC7" w:rsidRPr="00F22FC7" w:rsidTr="00F22FC7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廖美艳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陈水清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34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陈夏薇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应聘高中通用技术教师岗位</w:t>
            </w:r>
          </w:p>
        </w:tc>
      </w:tr>
      <w:tr w:rsidR="00F22FC7" w:rsidRPr="00F22FC7" w:rsidTr="00F22FC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4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吴彩芳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陈玉莲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35"/>
        </w:trPr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华文中宋" w:eastAsia="华文中宋" w:hAnsi="华文中宋" w:cs="宋体" w:hint="eastAsia"/>
                <w:b/>
                <w:bCs/>
                <w:kern w:val="0"/>
                <w:sz w:val="36"/>
                <w:szCs w:val="36"/>
              </w:rPr>
              <w:t>应聘高中心理健康教师岗位</w:t>
            </w:r>
          </w:p>
        </w:tc>
      </w:tr>
      <w:tr w:rsidR="00F22FC7" w:rsidRPr="00F22FC7" w:rsidTr="00F22FC7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陈玉娥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研究生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黄晓琴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巫珠朱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F22FC7" w:rsidRPr="00F22FC7" w:rsidTr="00F22FC7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巫静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2FC7" w:rsidRPr="00F22FC7" w:rsidRDefault="00F22FC7" w:rsidP="00F22FC7">
            <w:pPr>
              <w:widowControl/>
              <w:spacing w:line="27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22FC7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461097" w:rsidRPr="00F22FC7" w:rsidRDefault="00461097" w:rsidP="00F22FC7">
      <w:bookmarkStart w:id="0" w:name="_GoBack"/>
      <w:bookmarkEnd w:id="0"/>
    </w:p>
    <w:sectPr w:rsidR="00461097" w:rsidRPr="00F22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C1B"/>
    <w:rsid w:val="00396C1B"/>
    <w:rsid w:val="00461097"/>
    <w:rsid w:val="005F60BD"/>
    <w:rsid w:val="00F2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60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F60BD"/>
    <w:rPr>
      <w:b/>
      <w:bCs/>
    </w:rPr>
  </w:style>
  <w:style w:type="character" w:customStyle="1" w:styleId="apple-converted-space">
    <w:name w:val="apple-converted-space"/>
    <w:basedOn w:val="a0"/>
    <w:rsid w:val="00F22F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60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F60BD"/>
    <w:rPr>
      <w:b/>
      <w:bCs/>
    </w:rPr>
  </w:style>
  <w:style w:type="character" w:customStyle="1" w:styleId="apple-converted-space">
    <w:name w:val="apple-converted-space"/>
    <w:basedOn w:val="a0"/>
    <w:rsid w:val="00F22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9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1920</Characters>
  <Application>Microsoft Office Word</Application>
  <DocSecurity>0</DocSecurity>
  <Lines>16</Lines>
  <Paragraphs>4</Paragraphs>
  <ScaleCrop>false</ScaleCrop>
  <Company>Microsoft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dcterms:created xsi:type="dcterms:W3CDTF">2015-05-21T08:47:00Z</dcterms:created>
  <dcterms:modified xsi:type="dcterms:W3CDTF">2015-05-21T08:51:00Z</dcterms:modified>
</cp:coreProperties>
</file>