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"/>
        <w:gridCol w:w="711"/>
        <w:gridCol w:w="98"/>
        <w:gridCol w:w="625"/>
        <w:gridCol w:w="857"/>
        <w:gridCol w:w="444"/>
        <w:gridCol w:w="737"/>
        <w:gridCol w:w="476"/>
        <w:gridCol w:w="1409"/>
        <w:gridCol w:w="123"/>
        <w:gridCol w:w="561"/>
        <w:gridCol w:w="668"/>
        <w:gridCol w:w="786"/>
        <w:gridCol w:w="658"/>
        <w:gridCol w:w="486"/>
        <w:gridCol w:w="529"/>
        <w:gridCol w:w="76"/>
        <w:gridCol w:w="1520"/>
        <w:gridCol w:w="990"/>
        <w:gridCol w:w="486"/>
      </w:tblGrid>
      <w:tr w:rsidR="00961ACA" w:rsidRPr="00961ACA" w:rsidTr="00961ACA">
        <w:trPr>
          <w:trHeight w:val="780"/>
        </w:trPr>
        <w:tc>
          <w:tcPr>
            <w:tcW w:w="15840" w:type="dxa"/>
            <w:gridSpan w:val="20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bottom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2016年三明市事业单位公开招聘工作人员岗位信息表</w:t>
            </w:r>
          </w:p>
        </w:tc>
      </w:tr>
      <w:tr w:rsidR="00961ACA" w:rsidRPr="00961ACA" w:rsidTr="00961ACA">
        <w:trPr>
          <w:trHeight w:val="285"/>
        </w:trPr>
        <w:tc>
          <w:tcPr>
            <w:tcW w:w="15270" w:type="dxa"/>
            <w:gridSpan w:val="19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人事主管部门（盖章）：</w:t>
            </w:r>
          </w:p>
        </w:tc>
        <w:tc>
          <w:tcPr>
            <w:tcW w:w="58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285"/>
        </w:trPr>
        <w:tc>
          <w:tcPr>
            <w:tcW w:w="12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主管部门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招聘单位</w:t>
            </w:r>
          </w:p>
        </w:tc>
        <w:tc>
          <w:tcPr>
            <w:tcW w:w="915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经费方式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招聘岗位</w:t>
            </w:r>
          </w:p>
        </w:tc>
        <w:tc>
          <w:tcPr>
            <w:tcW w:w="52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招聘人数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笔试面试(含技能测试)成绩折算比例</w:t>
            </w:r>
          </w:p>
        </w:tc>
        <w:tc>
          <w:tcPr>
            <w:tcW w:w="9840" w:type="dxa"/>
            <w:gridSpan w:val="1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岗位资格条件</w:t>
            </w:r>
          </w:p>
        </w:tc>
        <w:tc>
          <w:tcPr>
            <w:tcW w:w="5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备注</w:t>
            </w:r>
          </w:p>
        </w:tc>
      </w:tr>
      <w:tr w:rsidR="00961ACA" w:rsidRPr="00961ACA" w:rsidTr="00961ACA">
        <w:trPr>
          <w:trHeight w:val="51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57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最高年龄</w:t>
            </w:r>
          </w:p>
        </w:tc>
        <w:tc>
          <w:tcPr>
            <w:tcW w:w="159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专业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学历及类别</w:t>
            </w:r>
          </w:p>
        </w:tc>
        <w:tc>
          <w:tcPr>
            <w:tcW w:w="79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学位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政治面貌</w:t>
            </w:r>
          </w:p>
        </w:tc>
        <w:tc>
          <w:tcPr>
            <w:tcW w:w="58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性别</w:t>
            </w:r>
          </w:p>
        </w:tc>
        <w:tc>
          <w:tcPr>
            <w:tcW w:w="64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招聘对象</w:t>
            </w:r>
          </w:p>
        </w:tc>
        <w:tc>
          <w:tcPr>
            <w:tcW w:w="2055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其他条件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招聘单位审核人姓名、联系电话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</w:tr>
      <w:tr w:rsidR="00961ACA" w:rsidRPr="00961ACA" w:rsidTr="00961ACA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全日制普通教育学历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b/>
                <w:bCs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1ACA" w:rsidRPr="00961ACA" w:rsidRDefault="00961ACA" w:rsidP="00961ACA">
            <w:pPr>
              <w:widowControl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三明一中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英语教育、英语、学科教学（英语）</w:t>
            </w:r>
          </w:p>
        </w:tc>
        <w:tc>
          <w:tcPr>
            <w:tcW w:w="8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三明一中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化学教育、化学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三明一中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生物教育、生物科学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三明一中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数学教育、数学与应用数学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990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三明一中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语文教育、 汉语言文学汉（中国）语言文学（教育），中国语言文学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三明二中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化学教育、化学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兼宿舍管理员。具有相应教师资格证书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三明二中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生物教育、生物科学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男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兼男生宿舍管理员。具有相应教师资格证书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三明二中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化学教育、化学，应用化学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男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兼男生宿舍管理员。具有相应教师资格证书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三明二中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35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体育、体育教育训练学、体育教育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具有相应教师资格证书；持有以下两证：①足球C级及以上教练证；②国家足球二级及以上</w:t>
            </w:r>
            <w:proofErr w:type="gramStart"/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裁判</w:t>
            </w: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lastRenderedPageBreak/>
              <w:t>证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lastRenderedPageBreak/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103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lastRenderedPageBreak/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语文教育、 汉语言文学汉（中国）语言文学（教育），中国语言文学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数学教育、数学与应用数学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英语教育、英语、学科教学（英语）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美术教育、艺术设计、雕塑、油画、国画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物理教育、物理学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计算机科学技术类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三明九中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免笔试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心理健康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研究生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硕士及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</w:t>
            </w:r>
            <w:proofErr w:type="gramStart"/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市列东中学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物理教育、物理学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</w:t>
            </w:r>
            <w:proofErr w:type="gramStart"/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市列东中学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化学教育、化学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</w:t>
            </w:r>
            <w:proofErr w:type="gramStart"/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市列东中学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数学教育、数学与应用数学、数学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三明市特殊教育学校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学前教育、幼儿教育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三明市特殊教育学校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体育（特殊教育）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lastRenderedPageBreak/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三明市特殊教育学校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特殊教育  （自闭、智障）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96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三明市实验小学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语文教育、 汉语言文学汉（中国）语言文学（教育），中国语言文学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三明市实验小学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数学教育、数学与应用数学、数学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  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三明市实验幼儿园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学前教育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大专及以上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三明市第二实验幼儿园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40周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学前教育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大专及以上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103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三明市妇联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三明市妇联幼儿园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学前教育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大专及以上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103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三明学院附属小学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语文教育、 汉语言文学汉（中国）语言文学（教育），中国语言文学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三明学院附属小学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音乐、音乐教育、音乐学音乐表演、音乐与舞蹈学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三明电大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计算机科学与技术类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三明市农业局、三明市教育局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三明市农业学校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学前教育、学前教育学、儿童教育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三明工贸学校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音乐、音乐教育、音乐学音乐表演、音乐与舞蹈学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102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lastRenderedPageBreak/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三明工贸学校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语文教育、 汉语言文学汉（中国）语言文学（教育），中国语言文学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三明工贸学校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英语教育、英语、学科教学（英语）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三明工贸学校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心理学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三明工贸学校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学前教育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795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三明工贸学校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计算机科学与技术类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具有相应教师资格证书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102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三明市中小学学生示范性实践基地管理中心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音乐教育、音乐学、舞蹈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女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兼女生宿舍管理员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  <w:tr w:rsidR="00961ACA" w:rsidRPr="00961ACA" w:rsidTr="00961ACA">
        <w:trPr>
          <w:trHeight w:val="102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三明市教育局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三明市中小学学生示范性实践基地管理中心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财政核拨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专技人员（教师）</w:t>
            </w:r>
          </w:p>
        </w:tc>
        <w:tc>
          <w:tcPr>
            <w:tcW w:w="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40:60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30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体育教育、体育学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本科及以上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学士及以上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男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不限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兼男生宿舍管理员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center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李宜韬8222954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1ACA" w:rsidRPr="00961ACA" w:rsidRDefault="00961ACA" w:rsidP="00961ACA">
            <w:pPr>
              <w:widowControl/>
              <w:spacing w:after="300" w:line="420" w:lineRule="atLeast"/>
              <w:jc w:val="left"/>
              <w:rPr>
                <w:rFonts w:ascii="宋体" w:hAnsi="宋体" w:cs="宋体"/>
                <w:color w:val="333333"/>
                <w:kern w:val="0"/>
                <w:szCs w:val="21"/>
              </w:rPr>
            </w:pPr>
            <w:r w:rsidRPr="00961ACA">
              <w:rPr>
                <w:rFonts w:ascii="宋体" w:hAnsi="宋体" w:cs="宋体" w:hint="eastAsia"/>
                <w:color w:val="333333"/>
                <w:kern w:val="0"/>
                <w:szCs w:val="21"/>
              </w:rPr>
              <w:t> </w:t>
            </w:r>
          </w:p>
        </w:tc>
      </w:tr>
    </w:tbl>
    <w:p w:rsidR="00C44648" w:rsidRPr="00961ACA" w:rsidRDefault="00C44648" w:rsidP="00961ACA">
      <w:bookmarkStart w:id="0" w:name="_GoBack"/>
      <w:bookmarkEnd w:id="0"/>
    </w:p>
    <w:sectPr w:rsidR="00C44648" w:rsidRPr="00961ACA" w:rsidSect="00F74CDC">
      <w:footerReference w:type="even" r:id="rId8"/>
      <w:footerReference w:type="default" r:id="rId9"/>
      <w:pgSz w:w="16839" w:h="23814" w:code="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092" w:rsidRDefault="00FC7092" w:rsidP="00227D7C">
      <w:r>
        <w:separator/>
      </w:r>
    </w:p>
  </w:endnote>
  <w:endnote w:type="continuationSeparator" w:id="0">
    <w:p w:rsidR="00FC7092" w:rsidRDefault="00FC7092" w:rsidP="00227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D1" w:rsidRDefault="0054575F" w:rsidP="00C42C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278D1" w:rsidRDefault="00FC709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D1" w:rsidRDefault="0054575F" w:rsidP="00C42C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61ACA">
      <w:rPr>
        <w:rStyle w:val="ac"/>
        <w:noProof/>
      </w:rPr>
      <w:t>2</w:t>
    </w:r>
    <w:r>
      <w:rPr>
        <w:rStyle w:val="ac"/>
      </w:rPr>
      <w:fldChar w:fldCharType="end"/>
    </w:r>
  </w:p>
  <w:p w:rsidR="008278D1" w:rsidRDefault="00FC709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092" w:rsidRDefault="00FC7092" w:rsidP="00227D7C">
      <w:r>
        <w:separator/>
      </w:r>
    </w:p>
  </w:footnote>
  <w:footnote w:type="continuationSeparator" w:id="0">
    <w:p w:rsidR="00FC7092" w:rsidRDefault="00FC7092" w:rsidP="00227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5719A"/>
    <w:multiLevelType w:val="hybridMultilevel"/>
    <w:tmpl w:val="F3B89560"/>
    <w:lvl w:ilvl="0" w:tplc="CC242424">
      <w:start w:val="1"/>
      <w:numFmt w:val="decimal"/>
      <w:lvlText w:val="%1."/>
      <w:lvlJc w:val="left"/>
      <w:pPr>
        <w:ind w:left="1500" w:hanging="8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F6"/>
    <w:rsid w:val="00042A30"/>
    <w:rsid w:val="00050807"/>
    <w:rsid w:val="0005753D"/>
    <w:rsid w:val="00057C24"/>
    <w:rsid w:val="0009642F"/>
    <w:rsid w:val="000C0D56"/>
    <w:rsid w:val="000D1CFC"/>
    <w:rsid w:val="000E45F9"/>
    <w:rsid w:val="001051F3"/>
    <w:rsid w:val="00116276"/>
    <w:rsid w:val="001733FE"/>
    <w:rsid w:val="00175445"/>
    <w:rsid w:val="001809CB"/>
    <w:rsid w:val="0018468A"/>
    <w:rsid w:val="001900A4"/>
    <w:rsid w:val="001A31D0"/>
    <w:rsid w:val="001B7E62"/>
    <w:rsid w:val="001E6B1E"/>
    <w:rsid w:val="00200E4A"/>
    <w:rsid w:val="00204F52"/>
    <w:rsid w:val="00227D7C"/>
    <w:rsid w:val="00234CBE"/>
    <w:rsid w:val="002361B3"/>
    <w:rsid w:val="00284895"/>
    <w:rsid w:val="002948FA"/>
    <w:rsid w:val="002972E5"/>
    <w:rsid w:val="002A6F21"/>
    <w:rsid w:val="002D129B"/>
    <w:rsid w:val="00333C5D"/>
    <w:rsid w:val="00366AA2"/>
    <w:rsid w:val="003679E0"/>
    <w:rsid w:val="003834A9"/>
    <w:rsid w:val="0039176F"/>
    <w:rsid w:val="003B169F"/>
    <w:rsid w:val="003C4EB4"/>
    <w:rsid w:val="004078FE"/>
    <w:rsid w:val="004334FC"/>
    <w:rsid w:val="0043388F"/>
    <w:rsid w:val="00470C8F"/>
    <w:rsid w:val="00487517"/>
    <w:rsid w:val="004A39A6"/>
    <w:rsid w:val="004C5FC9"/>
    <w:rsid w:val="004D1E53"/>
    <w:rsid w:val="004F6285"/>
    <w:rsid w:val="00520A99"/>
    <w:rsid w:val="00543418"/>
    <w:rsid w:val="0054575F"/>
    <w:rsid w:val="00550087"/>
    <w:rsid w:val="00580924"/>
    <w:rsid w:val="0059110A"/>
    <w:rsid w:val="00591135"/>
    <w:rsid w:val="005E1C58"/>
    <w:rsid w:val="00603489"/>
    <w:rsid w:val="006343A3"/>
    <w:rsid w:val="0063652C"/>
    <w:rsid w:val="006B3932"/>
    <w:rsid w:val="006C7E0F"/>
    <w:rsid w:val="007243C1"/>
    <w:rsid w:val="007306F4"/>
    <w:rsid w:val="00783A60"/>
    <w:rsid w:val="007E2882"/>
    <w:rsid w:val="00851BF6"/>
    <w:rsid w:val="00872BF1"/>
    <w:rsid w:val="00890F5E"/>
    <w:rsid w:val="009209BD"/>
    <w:rsid w:val="00934756"/>
    <w:rsid w:val="00961ACA"/>
    <w:rsid w:val="009757AF"/>
    <w:rsid w:val="00991DB9"/>
    <w:rsid w:val="009D6F45"/>
    <w:rsid w:val="00A92FDC"/>
    <w:rsid w:val="00AB1960"/>
    <w:rsid w:val="00AC0B04"/>
    <w:rsid w:val="00B559BC"/>
    <w:rsid w:val="00BC78E1"/>
    <w:rsid w:val="00BE600D"/>
    <w:rsid w:val="00BF7B7C"/>
    <w:rsid w:val="00C228A3"/>
    <w:rsid w:val="00C44648"/>
    <w:rsid w:val="00C508A0"/>
    <w:rsid w:val="00C535A4"/>
    <w:rsid w:val="00C61AEE"/>
    <w:rsid w:val="00D55889"/>
    <w:rsid w:val="00D84460"/>
    <w:rsid w:val="00D92758"/>
    <w:rsid w:val="00DB47CF"/>
    <w:rsid w:val="00DD4BE2"/>
    <w:rsid w:val="00DD7607"/>
    <w:rsid w:val="00DF152D"/>
    <w:rsid w:val="00DF1943"/>
    <w:rsid w:val="00E01603"/>
    <w:rsid w:val="00E13613"/>
    <w:rsid w:val="00E14ACC"/>
    <w:rsid w:val="00E4334C"/>
    <w:rsid w:val="00E51A17"/>
    <w:rsid w:val="00E70A7C"/>
    <w:rsid w:val="00E805BA"/>
    <w:rsid w:val="00EC25F6"/>
    <w:rsid w:val="00F04B04"/>
    <w:rsid w:val="00F06BCA"/>
    <w:rsid w:val="00F30B56"/>
    <w:rsid w:val="00F44D79"/>
    <w:rsid w:val="00F5735C"/>
    <w:rsid w:val="00F74CDC"/>
    <w:rsid w:val="00F8075D"/>
    <w:rsid w:val="00F90D9E"/>
    <w:rsid w:val="00FC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3489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D8446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03489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0F5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84460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D84460"/>
    <w:rPr>
      <w:i/>
      <w:iCs/>
    </w:rPr>
  </w:style>
  <w:style w:type="character" w:customStyle="1" w:styleId="apple-converted-space">
    <w:name w:val="apple-converted-space"/>
    <w:basedOn w:val="a0"/>
    <w:rsid w:val="00D84460"/>
  </w:style>
  <w:style w:type="character" w:styleId="a4">
    <w:name w:val="Hyperlink"/>
    <w:basedOn w:val="a0"/>
    <w:uiPriority w:val="99"/>
    <w:unhideWhenUsed/>
    <w:rsid w:val="00D8446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844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D8446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D8446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D8446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03489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603489"/>
    <w:rPr>
      <w:b/>
      <w:bCs/>
      <w:sz w:val="32"/>
      <w:szCs w:val="32"/>
    </w:rPr>
  </w:style>
  <w:style w:type="paragraph" w:styleId="a8">
    <w:name w:val="header"/>
    <w:basedOn w:val="a"/>
    <w:link w:val="Char0"/>
    <w:uiPriority w:val="99"/>
    <w:unhideWhenUsed/>
    <w:rsid w:val="00227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227D7C"/>
    <w:rPr>
      <w:sz w:val="18"/>
      <w:szCs w:val="18"/>
    </w:rPr>
  </w:style>
  <w:style w:type="paragraph" w:styleId="a9">
    <w:name w:val="footer"/>
    <w:basedOn w:val="a"/>
    <w:link w:val="Char1"/>
    <w:unhideWhenUsed/>
    <w:rsid w:val="00227D7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227D7C"/>
    <w:rPr>
      <w:sz w:val="18"/>
      <w:szCs w:val="18"/>
    </w:rPr>
  </w:style>
  <w:style w:type="character" w:customStyle="1" w:styleId="writer">
    <w:name w:val="writer"/>
    <w:basedOn w:val="a0"/>
    <w:rsid w:val="001A31D0"/>
  </w:style>
  <w:style w:type="character" w:customStyle="1" w:styleId="time">
    <w:name w:val="time"/>
    <w:basedOn w:val="a0"/>
    <w:rsid w:val="001A31D0"/>
  </w:style>
  <w:style w:type="character" w:customStyle="1" w:styleId="read-num">
    <w:name w:val="read-num"/>
    <w:basedOn w:val="a0"/>
    <w:rsid w:val="001A31D0"/>
  </w:style>
  <w:style w:type="character" w:customStyle="1" w:styleId="comment-num">
    <w:name w:val="comment-num"/>
    <w:basedOn w:val="a0"/>
    <w:rsid w:val="001A31D0"/>
  </w:style>
  <w:style w:type="paragraph" w:styleId="aa">
    <w:name w:val="List Paragraph"/>
    <w:basedOn w:val="a"/>
    <w:uiPriority w:val="34"/>
    <w:qFormat/>
    <w:rsid w:val="001051F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4Char">
    <w:name w:val="标题 4 Char"/>
    <w:basedOn w:val="a0"/>
    <w:link w:val="4"/>
    <w:uiPriority w:val="9"/>
    <w:semiHidden/>
    <w:rsid w:val="00890F5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b">
    <w:name w:val="Plain Text"/>
    <w:basedOn w:val="a"/>
    <w:link w:val="Char2"/>
    <w:rsid w:val="00487517"/>
    <w:rPr>
      <w:rFonts w:ascii="宋体" w:hAnsi="Courier New"/>
      <w:spacing w:val="-20"/>
      <w:szCs w:val="20"/>
    </w:rPr>
  </w:style>
  <w:style w:type="character" w:customStyle="1" w:styleId="Char2">
    <w:name w:val="纯文本 Char"/>
    <w:basedOn w:val="a0"/>
    <w:link w:val="ab"/>
    <w:rsid w:val="00487517"/>
    <w:rPr>
      <w:rFonts w:ascii="宋体" w:eastAsia="宋体" w:hAnsi="Courier New" w:cs="Times New Roman"/>
      <w:spacing w:val="-20"/>
      <w:szCs w:val="20"/>
    </w:rPr>
  </w:style>
  <w:style w:type="character" w:styleId="ac">
    <w:name w:val="page number"/>
    <w:basedOn w:val="a0"/>
    <w:rsid w:val="009209BD"/>
  </w:style>
  <w:style w:type="table" w:styleId="ad">
    <w:name w:val="Table Grid"/>
    <w:basedOn w:val="a1"/>
    <w:rsid w:val="009209B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0">
    <w:name w:val="Char1"/>
    <w:basedOn w:val="a"/>
    <w:autoRedefine/>
    <w:rsid w:val="000C0D56"/>
    <w:pPr>
      <w:tabs>
        <w:tab w:val="num" w:pos="0"/>
      </w:tabs>
      <w:spacing w:line="360" w:lineRule="auto"/>
    </w:pPr>
    <w:rPr>
      <w:sz w:val="24"/>
    </w:rPr>
  </w:style>
  <w:style w:type="paragraph" w:customStyle="1" w:styleId="Char11">
    <w:name w:val="Char1"/>
    <w:basedOn w:val="a"/>
    <w:rsid w:val="007E2882"/>
    <w:pPr>
      <w:tabs>
        <w:tab w:val="left" w:pos="0"/>
      </w:tabs>
      <w:spacing w:line="360" w:lineRule="auto"/>
    </w:pPr>
    <w:rPr>
      <w:sz w:val="24"/>
    </w:rPr>
  </w:style>
  <w:style w:type="paragraph" w:customStyle="1" w:styleId="Char12">
    <w:name w:val="Char1"/>
    <w:basedOn w:val="a"/>
    <w:rsid w:val="0009642F"/>
    <w:pPr>
      <w:tabs>
        <w:tab w:val="left" w:pos="0"/>
      </w:tabs>
      <w:spacing w:line="360" w:lineRule="auto"/>
    </w:pPr>
    <w:rPr>
      <w:sz w:val="24"/>
    </w:rPr>
  </w:style>
  <w:style w:type="paragraph" w:customStyle="1" w:styleId="p0">
    <w:name w:val="p0"/>
    <w:basedOn w:val="a"/>
    <w:rsid w:val="004D1E5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13">
    <w:name w:val="Char1"/>
    <w:basedOn w:val="a"/>
    <w:autoRedefine/>
    <w:rsid w:val="005E1C58"/>
    <w:pPr>
      <w:tabs>
        <w:tab w:val="num" w:pos="0"/>
      </w:tabs>
      <w:spacing w:line="360" w:lineRule="auto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3489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D8446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03489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0F5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84460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D84460"/>
    <w:rPr>
      <w:i/>
      <w:iCs/>
    </w:rPr>
  </w:style>
  <w:style w:type="character" w:customStyle="1" w:styleId="apple-converted-space">
    <w:name w:val="apple-converted-space"/>
    <w:basedOn w:val="a0"/>
    <w:rsid w:val="00D84460"/>
  </w:style>
  <w:style w:type="character" w:styleId="a4">
    <w:name w:val="Hyperlink"/>
    <w:basedOn w:val="a0"/>
    <w:uiPriority w:val="99"/>
    <w:unhideWhenUsed/>
    <w:rsid w:val="00D8446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844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D8446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D8446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D8446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03489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603489"/>
    <w:rPr>
      <w:b/>
      <w:bCs/>
      <w:sz w:val="32"/>
      <w:szCs w:val="32"/>
    </w:rPr>
  </w:style>
  <w:style w:type="paragraph" w:styleId="a8">
    <w:name w:val="header"/>
    <w:basedOn w:val="a"/>
    <w:link w:val="Char0"/>
    <w:uiPriority w:val="99"/>
    <w:unhideWhenUsed/>
    <w:rsid w:val="00227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227D7C"/>
    <w:rPr>
      <w:sz w:val="18"/>
      <w:szCs w:val="18"/>
    </w:rPr>
  </w:style>
  <w:style w:type="paragraph" w:styleId="a9">
    <w:name w:val="footer"/>
    <w:basedOn w:val="a"/>
    <w:link w:val="Char1"/>
    <w:unhideWhenUsed/>
    <w:rsid w:val="00227D7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227D7C"/>
    <w:rPr>
      <w:sz w:val="18"/>
      <w:szCs w:val="18"/>
    </w:rPr>
  </w:style>
  <w:style w:type="character" w:customStyle="1" w:styleId="writer">
    <w:name w:val="writer"/>
    <w:basedOn w:val="a0"/>
    <w:rsid w:val="001A31D0"/>
  </w:style>
  <w:style w:type="character" w:customStyle="1" w:styleId="time">
    <w:name w:val="time"/>
    <w:basedOn w:val="a0"/>
    <w:rsid w:val="001A31D0"/>
  </w:style>
  <w:style w:type="character" w:customStyle="1" w:styleId="read-num">
    <w:name w:val="read-num"/>
    <w:basedOn w:val="a0"/>
    <w:rsid w:val="001A31D0"/>
  </w:style>
  <w:style w:type="character" w:customStyle="1" w:styleId="comment-num">
    <w:name w:val="comment-num"/>
    <w:basedOn w:val="a0"/>
    <w:rsid w:val="001A31D0"/>
  </w:style>
  <w:style w:type="paragraph" w:styleId="aa">
    <w:name w:val="List Paragraph"/>
    <w:basedOn w:val="a"/>
    <w:uiPriority w:val="34"/>
    <w:qFormat/>
    <w:rsid w:val="001051F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4Char">
    <w:name w:val="标题 4 Char"/>
    <w:basedOn w:val="a0"/>
    <w:link w:val="4"/>
    <w:uiPriority w:val="9"/>
    <w:semiHidden/>
    <w:rsid w:val="00890F5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b">
    <w:name w:val="Plain Text"/>
    <w:basedOn w:val="a"/>
    <w:link w:val="Char2"/>
    <w:rsid w:val="00487517"/>
    <w:rPr>
      <w:rFonts w:ascii="宋体" w:hAnsi="Courier New"/>
      <w:spacing w:val="-20"/>
      <w:szCs w:val="20"/>
    </w:rPr>
  </w:style>
  <w:style w:type="character" w:customStyle="1" w:styleId="Char2">
    <w:name w:val="纯文本 Char"/>
    <w:basedOn w:val="a0"/>
    <w:link w:val="ab"/>
    <w:rsid w:val="00487517"/>
    <w:rPr>
      <w:rFonts w:ascii="宋体" w:eastAsia="宋体" w:hAnsi="Courier New" w:cs="Times New Roman"/>
      <w:spacing w:val="-20"/>
      <w:szCs w:val="20"/>
    </w:rPr>
  </w:style>
  <w:style w:type="character" w:styleId="ac">
    <w:name w:val="page number"/>
    <w:basedOn w:val="a0"/>
    <w:rsid w:val="009209BD"/>
  </w:style>
  <w:style w:type="table" w:styleId="ad">
    <w:name w:val="Table Grid"/>
    <w:basedOn w:val="a1"/>
    <w:rsid w:val="009209B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0">
    <w:name w:val="Char1"/>
    <w:basedOn w:val="a"/>
    <w:autoRedefine/>
    <w:rsid w:val="000C0D56"/>
    <w:pPr>
      <w:tabs>
        <w:tab w:val="num" w:pos="0"/>
      </w:tabs>
      <w:spacing w:line="360" w:lineRule="auto"/>
    </w:pPr>
    <w:rPr>
      <w:sz w:val="24"/>
    </w:rPr>
  </w:style>
  <w:style w:type="paragraph" w:customStyle="1" w:styleId="Char11">
    <w:name w:val="Char1"/>
    <w:basedOn w:val="a"/>
    <w:rsid w:val="007E2882"/>
    <w:pPr>
      <w:tabs>
        <w:tab w:val="left" w:pos="0"/>
      </w:tabs>
      <w:spacing w:line="360" w:lineRule="auto"/>
    </w:pPr>
    <w:rPr>
      <w:sz w:val="24"/>
    </w:rPr>
  </w:style>
  <w:style w:type="paragraph" w:customStyle="1" w:styleId="Char12">
    <w:name w:val="Char1"/>
    <w:basedOn w:val="a"/>
    <w:rsid w:val="0009642F"/>
    <w:pPr>
      <w:tabs>
        <w:tab w:val="left" w:pos="0"/>
      </w:tabs>
      <w:spacing w:line="360" w:lineRule="auto"/>
    </w:pPr>
    <w:rPr>
      <w:sz w:val="24"/>
    </w:rPr>
  </w:style>
  <w:style w:type="paragraph" w:customStyle="1" w:styleId="p0">
    <w:name w:val="p0"/>
    <w:basedOn w:val="a"/>
    <w:rsid w:val="004D1E5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13">
    <w:name w:val="Char1"/>
    <w:basedOn w:val="a"/>
    <w:autoRedefine/>
    <w:rsid w:val="005E1C58"/>
    <w:pPr>
      <w:tabs>
        <w:tab w:val="num" w:pos="0"/>
      </w:tabs>
      <w:spacing w:line="36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8963">
          <w:blockQuote w:val="1"/>
          <w:marLeft w:val="0"/>
          <w:marRight w:val="0"/>
          <w:marTop w:val="0"/>
          <w:marBottom w:val="0"/>
          <w:divBdr>
            <w:top w:val="single" w:sz="36" w:space="8" w:color="4676D9"/>
            <w:left w:val="single" w:sz="36" w:space="11" w:color="4676D9"/>
            <w:bottom w:val="single" w:sz="36" w:space="8" w:color="4676D9"/>
            <w:right w:val="single" w:sz="36" w:space="11" w:color="4676D9"/>
          </w:divBdr>
        </w:div>
      </w:divsChild>
    </w:div>
    <w:div w:id="8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650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1949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423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508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081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3323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513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31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4274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9522">
              <w:marLeft w:val="0"/>
              <w:marRight w:val="0"/>
              <w:marTop w:val="0"/>
              <w:marBottom w:val="0"/>
              <w:divBdr>
                <w:top w:val="single" w:sz="12" w:space="0" w:color="B4CE77"/>
                <w:left w:val="single" w:sz="12" w:space="0" w:color="B4CE77"/>
                <w:bottom w:val="single" w:sz="12" w:space="0" w:color="B4CE77"/>
                <w:right w:val="single" w:sz="12" w:space="0" w:color="B4CE77"/>
              </w:divBdr>
              <w:divsChild>
                <w:div w:id="112357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73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7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69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single" w:sz="6" w:space="3" w:color="ADC3D5"/>
            <w:right w:val="none" w:sz="0" w:space="0" w:color="auto"/>
          </w:divBdr>
        </w:div>
        <w:div w:id="5400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6358">
              <w:marLeft w:val="0"/>
              <w:marRight w:val="0"/>
              <w:marTop w:val="0"/>
              <w:marBottom w:val="0"/>
              <w:divBdr>
                <w:top w:val="single" w:sz="6" w:space="0" w:color="CC0000"/>
                <w:left w:val="single" w:sz="6" w:space="0" w:color="CC0000"/>
                <w:bottom w:val="single" w:sz="6" w:space="0" w:color="CC0000"/>
                <w:right w:val="single" w:sz="6" w:space="0" w:color="CC0000"/>
              </w:divBdr>
            </w:div>
          </w:divsChild>
        </w:div>
        <w:div w:id="11828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057">
              <w:marLeft w:val="0"/>
              <w:marRight w:val="0"/>
              <w:marTop w:val="0"/>
              <w:marBottom w:val="0"/>
              <w:divBdr>
                <w:top w:val="single" w:sz="6" w:space="31" w:color="BCBCBC"/>
                <w:left w:val="single" w:sz="6" w:space="31" w:color="BCBCBC"/>
                <w:bottom w:val="single" w:sz="6" w:space="15" w:color="BCBCBC"/>
                <w:right w:val="single" w:sz="6" w:space="31" w:color="BCBCBC"/>
              </w:divBdr>
              <w:divsChild>
                <w:div w:id="21038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990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4328">
              <w:marLeft w:val="0"/>
              <w:marRight w:val="0"/>
              <w:marTop w:val="0"/>
              <w:marBottom w:val="0"/>
              <w:divBdr>
                <w:top w:val="single" w:sz="12" w:space="0" w:color="B4CE77"/>
                <w:left w:val="single" w:sz="12" w:space="0" w:color="B4CE77"/>
                <w:bottom w:val="single" w:sz="12" w:space="0" w:color="B4CE77"/>
                <w:right w:val="single" w:sz="12" w:space="0" w:color="B4CE77"/>
              </w:divBdr>
              <w:divsChild>
                <w:div w:id="67641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39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4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8845">
          <w:marLeft w:val="30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3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666666"/>
                    <w:right w:val="none" w:sz="0" w:space="0" w:color="auto"/>
                  </w:divBdr>
                  <w:divsChild>
                    <w:div w:id="19748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44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60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9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3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9328">
              <w:marLeft w:val="0"/>
              <w:marRight w:val="0"/>
              <w:marTop w:val="0"/>
              <w:marBottom w:val="0"/>
              <w:divBdr>
                <w:top w:val="single" w:sz="12" w:space="0" w:color="B4CE77"/>
                <w:left w:val="single" w:sz="12" w:space="0" w:color="B4CE77"/>
                <w:bottom w:val="single" w:sz="12" w:space="0" w:color="B4CE77"/>
                <w:right w:val="single" w:sz="12" w:space="0" w:color="B4CE77"/>
              </w:divBdr>
              <w:divsChild>
                <w:div w:id="158927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88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1</Pages>
  <Words>624</Words>
  <Characters>3562</Characters>
  <Application>Microsoft Office Word</Application>
  <DocSecurity>0</DocSecurity>
  <Lines>29</Lines>
  <Paragraphs>8</Paragraphs>
  <ScaleCrop>false</ScaleCrop>
  <Company>Microsoft</Company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40</cp:revision>
  <dcterms:created xsi:type="dcterms:W3CDTF">2016-02-17T00:27:00Z</dcterms:created>
  <dcterms:modified xsi:type="dcterms:W3CDTF">2016-03-14T02:27:00Z</dcterms:modified>
</cp:coreProperties>
</file>